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OLE_LINK2"/>
    <w:p w14:paraId="3C04AF2A" w14:textId="1AC0A0CC" w:rsidR="00977AF4" w:rsidRDefault="00977AF4" w:rsidP="00977AF4">
      <w:pPr>
        <w:jc w:val="center"/>
      </w:pPr>
      <w:r>
        <w:fldChar w:fldCharType="begin"/>
      </w:r>
      <w:r>
        <w:instrText xml:space="preserve"> INCLUDEPICTURE "/Users/BobAmason/Library/Group Containers/UBF8T346G9.ms/WebArchiveCopyPasteTempFiles/com.microsoft.Word/a958391a-fa78-355b-e867-c412b0ed7687.png"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525C1E6" wp14:editId="0ADD1776">
            <wp:extent cx="4323184" cy="2421941"/>
            <wp:effectExtent l="0" t="0" r="0" b="3810"/>
            <wp:docPr id="1106659189" name="Picture 1" descr="A close-up of logo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59189" name="Picture 1" descr="A close-up of logo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088" cy="26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bookmarkEnd w:id="0"/>
    </w:p>
    <w:p w14:paraId="60272C27" w14:textId="6FD9ECCB" w:rsidR="00A77770" w:rsidRDefault="0060621E">
      <w:r w:rsidRPr="0060621E">
        <w:rPr>
          <w:noProof/>
        </w:rPr>
        <w:drawing>
          <wp:inline distT="0" distB="0" distL="0" distR="0" wp14:anchorId="2B6D451A" wp14:editId="002E5367">
            <wp:extent cx="5943600" cy="4731385"/>
            <wp:effectExtent l="0" t="0" r="0" b="5715"/>
            <wp:docPr id="1205925398" name="Picture 1" descr="A person riding a horse with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25398" name="Picture 1" descr="A person riding a horse with a flag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0F47" w14:textId="02C61366" w:rsidR="00977AF4" w:rsidRPr="00977AF4" w:rsidRDefault="00977AF4" w:rsidP="00977A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77AF4">
        <w:rPr>
          <w:rFonts w:ascii="Times New Roman" w:hAnsi="Times New Roman" w:cs="Times New Roman"/>
          <w:b/>
          <w:bCs/>
          <w:color w:val="0070C0"/>
          <w:sz w:val="36"/>
          <w:szCs w:val="36"/>
        </w:rPr>
        <w:t>AMERICA250</w:t>
      </w:r>
    </w:p>
    <w:p w14:paraId="513638ED" w14:textId="3738B460" w:rsidR="00977AF4" w:rsidRPr="00977AF4" w:rsidRDefault="00977AF4" w:rsidP="00977AF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977AF4">
        <w:rPr>
          <w:rFonts w:ascii="Times New Roman" w:hAnsi="Times New Roman" w:cs="Times New Roman"/>
          <w:b/>
          <w:bCs/>
          <w:color w:val="C00000"/>
          <w:sz w:val="36"/>
          <w:szCs w:val="36"/>
        </w:rPr>
        <w:t>SOUTH CAROLINA TRIP</w:t>
      </w:r>
    </w:p>
    <w:p w14:paraId="653706E4" w14:textId="11957D51" w:rsidR="00977AF4" w:rsidRPr="00977AF4" w:rsidRDefault="00977AF4" w:rsidP="00977A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77AF4">
        <w:rPr>
          <w:rFonts w:ascii="Times New Roman" w:hAnsi="Times New Roman" w:cs="Times New Roman"/>
          <w:b/>
          <w:bCs/>
          <w:sz w:val="32"/>
          <w:szCs w:val="32"/>
        </w:rPr>
        <w:t>NOVEMBER 12-16, 2025</w:t>
      </w:r>
    </w:p>
    <w:p w14:paraId="7DDBFAFE" w14:textId="51484F38" w:rsidR="00977AF4" w:rsidRPr="00977AF4" w:rsidRDefault="00977AF4" w:rsidP="00977AF4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977AF4">
        <w:rPr>
          <w:b/>
          <w:bCs/>
          <w:sz w:val="28"/>
          <w:szCs w:val="28"/>
        </w:rPr>
        <w:t>Visit Fort Moultrie, Charleston, and Camden</w:t>
      </w:r>
    </w:p>
    <w:p w14:paraId="1E82B995" w14:textId="70CD2A79" w:rsidR="00702936" w:rsidRDefault="00977AF4" w:rsidP="00AA21B1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977AF4">
        <w:rPr>
          <w:b/>
          <w:bCs/>
          <w:sz w:val="28"/>
          <w:szCs w:val="28"/>
        </w:rPr>
        <w:t>Attend Annual SC Rev War Symposium</w:t>
      </w:r>
    </w:p>
    <w:p w14:paraId="190CED24" w14:textId="77777777" w:rsidR="00AA21B1" w:rsidRDefault="00AA21B1" w:rsidP="00AA21B1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1CC119DE" w14:textId="5A0ECB3F" w:rsidR="0078204A" w:rsidRPr="000C786E" w:rsidRDefault="0078204A" w:rsidP="0078204A">
      <w:pPr>
        <w:spacing w:after="0" w:line="240" w:lineRule="auto"/>
        <w:jc w:val="center"/>
      </w:pPr>
      <w:r w:rsidRPr="000C786E">
        <w:rPr>
          <w:b/>
          <w:bCs/>
        </w:rPr>
        <w:lastRenderedPageBreak/>
        <w:t>America250 South Carolina Trip (12-16 November 2025)</w:t>
      </w:r>
    </w:p>
    <w:p w14:paraId="370A2241" w14:textId="7889CE68" w:rsidR="0078204A" w:rsidRPr="000C786E" w:rsidRDefault="0078204A" w:rsidP="0078204A">
      <w:pPr>
        <w:spacing w:after="0" w:line="240" w:lineRule="auto"/>
        <w:jc w:val="center"/>
        <w:rPr>
          <w:b/>
          <w:bCs/>
        </w:rPr>
      </w:pPr>
      <w:r w:rsidRPr="000C786E">
        <w:rPr>
          <w:b/>
          <w:bCs/>
        </w:rPr>
        <w:t>Everyone welcome. SAR</w:t>
      </w:r>
      <w:r w:rsidR="00B96CFD">
        <w:rPr>
          <w:b/>
          <w:bCs/>
        </w:rPr>
        <w:t xml:space="preserve"> membership NOT required</w:t>
      </w:r>
      <w:r w:rsidRPr="000C786E">
        <w:rPr>
          <w:b/>
          <w:bCs/>
        </w:rPr>
        <w:t>.</w:t>
      </w:r>
    </w:p>
    <w:p w14:paraId="1AD0F1D4" w14:textId="77777777" w:rsidR="0078204A" w:rsidRDefault="0078204A" w:rsidP="0078204A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5CDA202A" w14:textId="77777777" w:rsidR="0078204A" w:rsidRPr="000219D1" w:rsidRDefault="0078204A" w:rsidP="0078204A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NOTE: </w:t>
      </w:r>
      <w:r w:rsidRPr="0078204A">
        <w:rPr>
          <w:sz w:val="20"/>
          <w:szCs w:val="20"/>
        </w:rPr>
        <w:t>Travel via private auto, and please make hotel reservations on your own.</w:t>
      </w:r>
    </w:p>
    <w:p w14:paraId="3710D668" w14:textId="77777777" w:rsidR="0078204A" w:rsidRDefault="0078204A" w:rsidP="0078204A">
      <w:pPr>
        <w:spacing w:after="0" w:line="240" w:lineRule="auto"/>
        <w:rPr>
          <w:b/>
          <w:bCs/>
          <w:sz w:val="20"/>
          <w:szCs w:val="20"/>
        </w:rPr>
      </w:pPr>
    </w:p>
    <w:p w14:paraId="1BFE23E2" w14:textId="77777777" w:rsidR="0078204A" w:rsidRPr="000219D1" w:rsidRDefault="0078204A" w:rsidP="0078204A">
      <w:pPr>
        <w:spacing w:after="0" w:line="240" w:lineRule="auto"/>
        <w:rPr>
          <w:b/>
          <w:bCs/>
          <w:sz w:val="20"/>
          <w:szCs w:val="20"/>
        </w:rPr>
      </w:pPr>
      <w:r w:rsidRPr="000219D1">
        <w:rPr>
          <w:b/>
          <w:bCs/>
          <w:sz w:val="20"/>
          <w:szCs w:val="20"/>
        </w:rPr>
        <w:t xml:space="preserve">QUESTIONS: </w:t>
      </w:r>
      <w:r w:rsidRPr="0078204A">
        <w:rPr>
          <w:sz w:val="20"/>
          <w:szCs w:val="20"/>
        </w:rPr>
        <w:t xml:space="preserve">Contact Bob Amason * </w:t>
      </w:r>
      <w:hyperlink r:id="rId8" w:history="1">
        <w:r w:rsidRPr="0078204A">
          <w:rPr>
            <w:rStyle w:val="Hyperlink"/>
            <w:sz w:val="20"/>
            <w:szCs w:val="20"/>
          </w:rPr>
          <w:t>doctorbobamason@gmail.com</w:t>
        </w:r>
      </w:hyperlink>
      <w:r w:rsidRPr="0078204A">
        <w:rPr>
          <w:sz w:val="20"/>
          <w:szCs w:val="20"/>
        </w:rPr>
        <w:t xml:space="preserve"> * 904-4607616</w:t>
      </w:r>
    </w:p>
    <w:p w14:paraId="7FB34F3E" w14:textId="77777777" w:rsidR="0078204A" w:rsidRDefault="0078204A" w:rsidP="0078204A">
      <w:pPr>
        <w:spacing w:after="0" w:line="240" w:lineRule="auto"/>
        <w:rPr>
          <w:b/>
          <w:bCs/>
          <w:sz w:val="20"/>
          <w:szCs w:val="20"/>
        </w:rPr>
      </w:pPr>
    </w:p>
    <w:p w14:paraId="1CF3FBEE" w14:textId="77777777" w:rsidR="0078204A" w:rsidRPr="00E101ED" w:rsidRDefault="0078204A" w:rsidP="0078204A">
      <w:pPr>
        <w:spacing w:after="0" w:line="240" w:lineRule="auto"/>
        <w:jc w:val="center"/>
        <w:rPr>
          <w:b/>
          <w:bCs/>
        </w:rPr>
      </w:pPr>
      <w:r w:rsidRPr="00E101ED">
        <w:rPr>
          <w:b/>
          <w:bCs/>
        </w:rPr>
        <w:t>Suggested Itinerary</w:t>
      </w:r>
    </w:p>
    <w:p w14:paraId="57149D6B" w14:textId="77777777" w:rsidR="0078204A" w:rsidRDefault="0078204A" w:rsidP="0078204A">
      <w:pPr>
        <w:spacing w:after="0" w:line="240" w:lineRule="auto"/>
        <w:jc w:val="center"/>
        <w:rPr>
          <w:b/>
          <w:bCs/>
          <w:sz w:val="20"/>
          <w:szCs w:val="20"/>
        </w:rPr>
      </w:pPr>
    </w:p>
    <w:p w14:paraId="4CE80868" w14:textId="77777777" w:rsidR="0078204A" w:rsidRPr="009B64F4" w:rsidRDefault="0078204A" w:rsidP="0078204A">
      <w:pPr>
        <w:spacing w:after="0" w:line="240" w:lineRule="auto"/>
        <w:rPr>
          <w:b/>
          <w:bCs/>
          <w:sz w:val="20"/>
          <w:szCs w:val="20"/>
        </w:rPr>
      </w:pPr>
      <w:r w:rsidRPr="009B64F4">
        <w:rPr>
          <w:b/>
          <w:bCs/>
          <w:sz w:val="20"/>
          <w:szCs w:val="20"/>
        </w:rPr>
        <w:t>November 12</w:t>
      </w:r>
    </w:p>
    <w:p w14:paraId="7C976541" w14:textId="77777777" w:rsidR="0078204A" w:rsidRPr="009B64F4" w:rsidRDefault="0078204A" w:rsidP="0078204A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 xml:space="preserve">Depart: St Augustine 10:00 a.m. </w:t>
      </w:r>
      <w:r>
        <w:rPr>
          <w:sz w:val="20"/>
          <w:szCs w:val="20"/>
        </w:rPr>
        <w:t>(or your home, as desired)</w:t>
      </w:r>
    </w:p>
    <w:p w14:paraId="571468E5" w14:textId="77777777" w:rsidR="0078204A" w:rsidRPr="009B64F4" w:rsidRDefault="0078204A" w:rsidP="0078204A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>Lunch: Twin Oaks BBQ, Brunswick, GA, 12:00 p.m. (or as desired)</w:t>
      </w:r>
    </w:p>
    <w:p w14:paraId="450903D0" w14:textId="77777777" w:rsidR="0078204A" w:rsidRPr="009B64F4" w:rsidRDefault="0078204A" w:rsidP="0078204A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 xml:space="preserve">Arrive: </w:t>
      </w:r>
      <w:r w:rsidRPr="009B64F4">
        <w:rPr>
          <w:b/>
          <w:bCs/>
          <w:sz w:val="20"/>
          <w:szCs w:val="20"/>
        </w:rPr>
        <w:t>Mt Pleasant, SC: 4:00 p.m.</w:t>
      </w:r>
    </w:p>
    <w:p w14:paraId="05E42E9D" w14:textId="77777777" w:rsidR="0078204A" w:rsidRPr="009B64F4" w:rsidRDefault="0078204A" w:rsidP="0078204A">
      <w:pPr>
        <w:spacing w:after="0" w:line="240" w:lineRule="auto"/>
        <w:rPr>
          <w:b/>
          <w:bCs/>
          <w:sz w:val="20"/>
          <w:szCs w:val="20"/>
        </w:rPr>
      </w:pPr>
      <w:r w:rsidRPr="009B64F4">
        <w:rPr>
          <w:sz w:val="20"/>
          <w:szCs w:val="20"/>
        </w:rPr>
        <w:tab/>
      </w:r>
      <w:r w:rsidRPr="009B64F4">
        <w:rPr>
          <w:b/>
          <w:bCs/>
          <w:sz w:val="20"/>
          <w:szCs w:val="20"/>
        </w:rPr>
        <w:t>Holiday Inn Express &amp; Suites Charleston NE Mt Pleasant US17</w:t>
      </w:r>
    </w:p>
    <w:p w14:paraId="1DDCEDAB" w14:textId="77777777" w:rsidR="0078204A" w:rsidRPr="009B64F4" w:rsidRDefault="0078204A" w:rsidP="0078204A">
      <w:pPr>
        <w:spacing w:after="0" w:line="240" w:lineRule="auto"/>
        <w:ind w:left="720" w:firstLine="720"/>
        <w:rPr>
          <w:sz w:val="20"/>
          <w:szCs w:val="20"/>
        </w:rPr>
      </w:pPr>
      <w:r w:rsidRPr="009B64F4">
        <w:rPr>
          <w:sz w:val="20"/>
          <w:szCs w:val="20"/>
        </w:rPr>
        <w:t>1104 Stockade Ln, Mt Pleasant, SC 29466</w:t>
      </w:r>
      <w:proofErr w:type="gramStart"/>
      <w:r w:rsidRPr="009B64F4">
        <w:rPr>
          <w:sz w:val="20"/>
          <w:szCs w:val="20"/>
        </w:rPr>
        <w:t>•(</w:t>
      </w:r>
      <w:proofErr w:type="gramEnd"/>
      <w:r w:rsidRPr="009B64F4">
        <w:rPr>
          <w:sz w:val="20"/>
          <w:szCs w:val="20"/>
        </w:rPr>
        <w:t>843) 216-0000</w:t>
      </w:r>
    </w:p>
    <w:p w14:paraId="3F96682D" w14:textId="77777777" w:rsidR="0078204A" w:rsidRPr="009B64F4" w:rsidRDefault="0078204A" w:rsidP="0078204A">
      <w:pPr>
        <w:spacing w:after="0" w:line="240" w:lineRule="auto"/>
        <w:ind w:left="720" w:firstLine="720"/>
        <w:rPr>
          <w:sz w:val="20"/>
          <w:szCs w:val="20"/>
        </w:rPr>
      </w:pPr>
      <w:hyperlink r:id="rId9" w:history="1">
        <w:r w:rsidRPr="009B64F4">
          <w:rPr>
            <w:rStyle w:val="Hyperlink"/>
            <w:sz w:val="20"/>
            <w:szCs w:val="20"/>
          </w:rPr>
          <w:t>(https://www.ihg.com/holidayinnexpress/hotels/us/en/mount-pleasant/chsmt/hoteldetail</w:t>
        </w:r>
      </w:hyperlink>
      <w:r w:rsidRPr="009B64F4">
        <w:rPr>
          <w:sz w:val="20"/>
          <w:szCs w:val="20"/>
        </w:rPr>
        <w:t xml:space="preserve"> )</w:t>
      </w:r>
    </w:p>
    <w:p w14:paraId="23D7B052" w14:textId="77777777" w:rsidR="002E2BA8" w:rsidRPr="009B64F4" w:rsidRDefault="002E2BA8" w:rsidP="002E2BA8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ab/>
      </w:r>
      <w:r>
        <w:rPr>
          <w:sz w:val="20"/>
          <w:szCs w:val="20"/>
        </w:rPr>
        <w:t xml:space="preserve">Evening gathering </w:t>
      </w:r>
      <w:r w:rsidRPr="009B64F4">
        <w:rPr>
          <w:sz w:val="20"/>
          <w:szCs w:val="20"/>
        </w:rPr>
        <w:t>(</w:t>
      </w:r>
      <w:proofErr w:type="gramStart"/>
      <w:r w:rsidRPr="009B64F4">
        <w:rPr>
          <w:sz w:val="20"/>
          <w:szCs w:val="20"/>
        </w:rPr>
        <w:t>BYOB)</w:t>
      </w:r>
      <w:r>
        <w:rPr>
          <w:sz w:val="20"/>
          <w:szCs w:val="20"/>
        </w:rPr>
        <w:t xml:space="preserve"> </w:t>
      </w:r>
      <w:r w:rsidRPr="009B64F4">
        <w:rPr>
          <w:sz w:val="20"/>
          <w:szCs w:val="20"/>
        </w:rPr>
        <w:t xml:space="preserve"> –</w:t>
      </w:r>
      <w:proofErr w:type="gramEnd"/>
      <w:r w:rsidRPr="009B64F4">
        <w:rPr>
          <w:sz w:val="20"/>
          <w:szCs w:val="20"/>
        </w:rPr>
        <w:t xml:space="preserve"> Lobby</w:t>
      </w:r>
      <w:r>
        <w:rPr>
          <w:sz w:val="20"/>
          <w:szCs w:val="20"/>
        </w:rPr>
        <w:t>:</w:t>
      </w:r>
      <w:r w:rsidRPr="009B64F4">
        <w:rPr>
          <w:sz w:val="20"/>
          <w:szCs w:val="20"/>
        </w:rPr>
        <w:t xml:space="preserve"> </w:t>
      </w:r>
      <w:r>
        <w:rPr>
          <w:sz w:val="20"/>
          <w:szCs w:val="20"/>
        </w:rPr>
        <w:t>5:00 p.m.</w:t>
      </w:r>
    </w:p>
    <w:p w14:paraId="6A095E74" w14:textId="77777777" w:rsidR="0078204A" w:rsidRPr="009B64F4" w:rsidRDefault="0078204A" w:rsidP="0078204A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ab/>
        <w:t>Dinner – Several very nice restaurants are nearby</w:t>
      </w:r>
    </w:p>
    <w:p w14:paraId="047966A1" w14:textId="77777777" w:rsidR="0078204A" w:rsidRPr="009B64F4" w:rsidRDefault="0078204A" w:rsidP="0078204A">
      <w:pPr>
        <w:spacing w:after="0" w:line="240" w:lineRule="auto"/>
        <w:rPr>
          <w:b/>
          <w:bCs/>
          <w:sz w:val="20"/>
          <w:szCs w:val="20"/>
        </w:rPr>
      </w:pPr>
    </w:p>
    <w:p w14:paraId="4062E3D6" w14:textId="77777777" w:rsidR="0078204A" w:rsidRPr="009B64F4" w:rsidRDefault="0078204A" w:rsidP="0078204A">
      <w:pPr>
        <w:spacing w:after="0" w:line="240" w:lineRule="auto"/>
        <w:rPr>
          <w:b/>
          <w:bCs/>
          <w:sz w:val="20"/>
          <w:szCs w:val="20"/>
        </w:rPr>
      </w:pPr>
      <w:r w:rsidRPr="009B64F4">
        <w:rPr>
          <w:b/>
          <w:bCs/>
          <w:sz w:val="20"/>
          <w:szCs w:val="20"/>
        </w:rPr>
        <w:t>November 13</w:t>
      </w:r>
    </w:p>
    <w:p w14:paraId="2CCB6F2C" w14:textId="77777777" w:rsidR="0078204A" w:rsidRPr="009B64F4" w:rsidRDefault="0078204A" w:rsidP="0078204A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>Depart: Hotel: 8:30 a.m.</w:t>
      </w:r>
    </w:p>
    <w:p w14:paraId="7C453DBF" w14:textId="77777777" w:rsidR="00FC6C14" w:rsidRDefault="0078204A" w:rsidP="0078204A">
      <w:pPr>
        <w:spacing w:after="0" w:line="240" w:lineRule="auto"/>
        <w:rPr>
          <w:i/>
          <w:iCs/>
          <w:sz w:val="20"/>
          <w:szCs w:val="20"/>
        </w:rPr>
      </w:pPr>
      <w:r w:rsidRPr="009B64F4">
        <w:rPr>
          <w:sz w:val="20"/>
          <w:szCs w:val="20"/>
        </w:rPr>
        <w:t xml:space="preserve">Arrive: </w:t>
      </w:r>
      <w:r w:rsidRPr="009B64F4">
        <w:rPr>
          <w:b/>
          <w:bCs/>
          <w:sz w:val="20"/>
          <w:szCs w:val="20"/>
        </w:rPr>
        <w:t>Fort Moultrie</w:t>
      </w:r>
      <w:r w:rsidR="00620776">
        <w:rPr>
          <w:sz w:val="20"/>
          <w:szCs w:val="20"/>
        </w:rPr>
        <w:t xml:space="preserve"> </w:t>
      </w:r>
      <w:r w:rsidRPr="009B64F4">
        <w:rPr>
          <w:sz w:val="20"/>
          <w:szCs w:val="20"/>
        </w:rPr>
        <w:t>– 9:00 a.m.</w:t>
      </w:r>
      <w:r w:rsidR="00FC6C14">
        <w:rPr>
          <w:sz w:val="20"/>
          <w:szCs w:val="20"/>
        </w:rPr>
        <w:t xml:space="preserve"> – Tour with Docent Norm </w:t>
      </w:r>
      <w:proofErr w:type="spellStart"/>
      <w:r w:rsidR="00FC6C14">
        <w:rPr>
          <w:sz w:val="20"/>
          <w:szCs w:val="20"/>
        </w:rPr>
        <w:t>Rickeman</w:t>
      </w:r>
      <w:proofErr w:type="spellEnd"/>
      <w:r w:rsidR="00FC6C14">
        <w:rPr>
          <w:sz w:val="20"/>
          <w:szCs w:val="20"/>
        </w:rPr>
        <w:t xml:space="preserve">, author of </w:t>
      </w:r>
      <w:r w:rsidR="00FC6C14" w:rsidRPr="00FC6C14">
        <w:rPr>
          <w:i/>
          <w:iCs/>
          <w:sz w:val="20"/>
          <w:szCs w:val="20"/>
        </w:rPr>
        <w:t>Unsung: William Moultrie and</w:t>
      </w:r>
    </w:p>
    <w:p w14:paraId="0B032164" w14:textId="0741A435" w:rsidR="00FC6C14" w:rsidRPr="009B64F4" w:rsidRDefault="00FC6C14" w:rsidP="00FC6C14">
      <w:pPr>
        <w:spacing w:after="0" w:line="240" w:lineRule="auto"/>
        <w:ind w:left="2160" w:firstLine="720"/>
        <w:rPr>
          <w:sz w:val="20"/>
          <w:szCs w:val="20"/>
        </w:rPr>
      </w:pPr>
      <w:r w:rsidRPr="00FC6C14">
        <w:rPr>
          <w:i/>
          <w:iCs/>
          <w:sz w:val="20"/>
          <w:szCs w:val="20"/>
        </w:rPr>
        <w:t xml:space="preserve"> the Battle of Sullivan’s Island</w:t>
      </w:r>
      <w:r>
        <w:rPr>
          <w:sz w:val="20"/>
          <w:szCs w:val="20"/>
        </w:rPr>
        <w:t xml:space="preserve">. </w:t>
      </w:r>
    </w:p>
    <w:p w14:paraId="4C0822A4" w14:textId="4BB9CDB6" w:rsidR="00FC6C14" w:rsidRPr="009B64F4" w:rsidRDefault="00FC6C14" w:rsidP="00FC6C14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 xml:space="preserve">Depart Fort Moultrie Area: </w:t>
      </w:r>
      <w:r>
        <w:rPr>
          <w:sz w:val="20"/>
          <w:szCs w:val="20"/>
        </w:rPr>
        <w:t>1</w:t>
      </w:r>
      <w:r w:rsidRPr="009B64F4">
        <w:rPr>
          <w:sz w:val="20"/>
          <w:szCs w:val="20"/>
        </w:rPr>
        <w:t xml:space="preserve">1:00 </w:t>
      </w:r>
      <w:r>
        <w:rPr>
          <w:sz w:val="20"/>
          <w:szCs w:val="20"/>
        </w:rPr>
        <w:t>a</w:t>
      </w:r>
      <w:r w:rsidRPr="009B64F4">
        <w:rPr>
          <w:sz w:val="20"/>
          <w:szCs w:val="20"/>
        </w:rPr>
        <w:t>.m.</w:t>
      </w:r>
      <w:r>
        <w:rPr>
          <w:sz w:val="20"/>
          <w:szCs w:val="20"/>
        </w:rPr>
        <w:t xml:space="preserve"> and Lunch (as desired)</w:t>
      </w:r>
    </w:p>
    <w:p w14:paraId="75B71355" w14:textId="15C8999D" w:rsidR="0078204A" w:rsidRPr="009B64F4" w:rsidRDefault="00FC6C14" w:rsidP="0078204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Travel to </w:t>
      </w:r>
      <w:r w:rsidR="0078204A" w:rsidRPr="009B64F4">
        <w:rPr>
          <w:b/>
          <w:bCs/>
          <w:sz w:val="20"/>
          <w:szCs w:val="20"/>
        </w:rPr>
        <w:t>Downtown Charleston</w:t>
      </w:r>
      <w:r w:rsidR="0078204A" w:rsidRPr="009B64F4">
        <w:rPr>
          <w:sz w:val="20"/>
          <w:szCs w:val="20"/>
        </w:rPr>
        <w:t xml:space="preserve"> Rev War and other sites</w:t>
      </w:r>
      <w:r>
        <w:rPr>
          <w:sz w:val="20"/>
          <w:szCs w:val="20"/>
        </w:rPr>
        <w:t>, as desired</w:t>
      </w:r>
      <w:r w:rsidR="0078204A" w:rsidRPr="009B64F4">
        <w:rPr>
          <w:sz w:val="20"/>
          <w:szCs w:val="20"/>
        </w:rPr>
        <w:t xml:space="preserve"> – 1</w:t>
      </w:r>
      <w:r>
        <w:rPr>
          <w:sz w:val="20"/>
          <w:szCs w:val="20"/>
        </w:rPr>
        <w:t>2</w:t>
      </w:r>
      <w:r w:rsidR="0078204A" w:rsidRPr="009B64F4">
        <w:rPr>
          <w:sz w:val="20"/>
          <w:szCs w:val="20"/>
        </w:rPr>
        <w:t>:30 p.m.</w:t>
      </w:r>
    </w:p>
    <w:p w14:paraId="0B6D8D3C" w14:textId="77777777" w:rsidR="0078204A" w:rsidRPr="009B64F4" w:rsidRDefault="0078204A" w:rsidP="0078204A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ab/>
        <w:t xml:space="preserve">Dinner: Hyman’s Seafood, Downtown Charleston – or as desired – 6:00 p.m. </w:t>
      </w:r>
    </w:p>
    <w:p w14:paraId="04CFE9AD" w14:textId="77777777" w:rsidR="0078204A" w:rsidRPr="009B64F4" w:rsidRDefault="0078204A" w:rsidP="0078204A">
      <w:pPr>
        <w:spacing w:after="0" w:line="240" w:lineRule="auto"/>
        <w:rPr>
          <w:b/>
          <w:bCs/>
          <w:sz w:val="20"/>
          <w:szCs w:val="20"/>
        </w:rPr>
      </w:pPr>
    </w:p>
    <w:p w14:paraId="37445223" w14:textId="77777777" w:rsidR="0078204A" w:rsidRPr="009B64F4" w:rsidRDefault="0078204A" w:rsidP="0078204A">
      <w:pPr>
        <w:spacing w:after="0" w:line="240" w:lineRule="auto"/>
        <w:rPr>
          <w:b/>
          <w:bCs/>
          <w:sz w:val="20"/>
          <w:szCs w:val="20"/>
        </w:rPr>
      </w:pPr>
      <w:r w:rsidRPr="009B64F4">
        <w:rPr>
          <w:b/>
          <w:bCs/>
          <w:sz w:val="20"/>
          <w:szCs w:val="20"/>
        </w:rPr>
        <w:t>November 14</w:t>
      </w:r>
    </w:p>
    <w:p w14:paraId="530FDCB5" w14:textId="77777777" w:rsidR="0078204A" w:rsidRPr="009B64F4" w:rsidRDefault="0078204A" w:rsidP="0078204A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>Depart: Hotel: 8:00 a.m.</w:t>
      </w:r>
    </w:p>
    <w:p w14:paraId="2292FD59" w14:textId="77777777" w:rsidR="0078204A" w:rsidRPr="009B64F4" w:rsidRDefault="0078204A" w:rsidP="0078204A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 xml:space="preserve">Arrive: </w:t>
      </w:r>
      <w:r w:rsidRPr="009B64F4">
        <w:rPr>
          <w:b/>
          <w:bCs/>
          <w:sz w:val="20"/>
          <w:szCs w:val="20"/>
        </w:rPr>
        <w:t>Camden SC</w:t>
      </w:r>
      <w:r w:rsidRPr="009B64F4">
        <w:rPr>
          <w:sz w:val="20"/>
          <w:szCs w:val="20"/>
        </w:rPr>
        <w:t xml:space="preserve"> 10:30 a.m.</w:t>
      </w:r>
    </w:p>
    <w:p w14:paraId="7C0E00E4" w14:textId="77777777" w:rsidR="0078204A" w:rsidRPr="009B64F4" w:rsidRDefault="0078204A" w:rsidP="0078204A">
      <w:pPr>
        <w:spacing w:after="0" w:line="240" w:lineRule="auto"/>
        <w:ind w:firstLine="720"/>
        <w:rPr>
          <w:sz w:val="20"/>
          <w:szCs w:val="20"/>
        </w:rPr>
      </w:pPr>
      <w:r w:rsidRPr="009B64F4">
        <w:rPr>
          <w:sz w:val="20"/>
          <w:szCs w:val="20"/>
        </w:rPr>
        <w:t xml:space="preserve">Visit </w:t>
      </w:r>
      <w:r w:rsidRPr="009B64F4">
        <w:rPr>
          <w:b/>
          <w:bCs/>
          <w:sz w:val="20"/>
          <w:szCs w:val="20"/>
        </w:rPr>
        <w:t xml:space="preserve">Camden Historical </w:t>
      </w:r>
      <w:proofErr w:type="gramStart"/>
      <w:r w:rsidRPr="009B64F4">
        <w:rPr>
          <w:b/>
          <w:bCs/>
          <w:sz w:val="20"/>
          <w:szCs w:val="20"/>
        </w:rPr>
        <w:t>Center</w:t>
      </w:r>
      <w:r w:rsidRPr="009B64F4">
        <w:rPr>
          <w:sz w:val="20"/>
          <w:szCs w:val="20"/>
        </w:rPr>
        <w:t xml:space="preserve">  -</w:t>
      </w:r>
      <w:proofErr w:type="gramEnd"/>
      <w:r w:rsidRPr="009B64F4">
        <w:rPr>
          <w:sz w:val="20"/>
          <w:szCs w:val="20"/>
        </w:rPr>
        <w:t xml:space="preserve"> 10: 30 a.m. </w:t>
      </w:r>
    </w:p>
    <w:p w14:paraId="4045288F" w14:textId="77777777" w:rsidR="0078204A" w:rsidRPr="009B64F4" w:rsidRDefault="0078204A" w:rsidP="0078204A">
      <w:pPr>
        <w:spacing w:after="0" w:line="240" w:lineRule="auto"/>
        <w:ind w:firstLine="720"/>
        <w:rPr>
          <w:sz w:val="20"/>
          <w:szCs w:val="20"/>
        </w:rPr>
      </w:pPr>
      <w:r w:rsidRPr="009B64F4">
        <w:rPr>
          <w:sz w:val="20"/>
          <w:szCs w:val="20"/>
        </w:rPr>
        <w:t>(</w:t>
      </w:r>
      <w:hyperlink r:id="rId10" w:history="1">
        <w:r w:rsidRPr="009B64F4">
          <w:rPr>
            <w:rStyle w:val="Hyperlink"/>
            <w:sz w:val="20"/>
            <w:szCs w:val="20"/>
          </w:rPr>
          <w:t>https://www.historiccamden.org/2023/04/13/planning-visit/</w:t>
        </w:r>
      </w:hyperlink>
      <w:r w:rsidRPr="009B64F4">
        <w:rPr>
          <w:sz w:val="20"/>
          <w:szCs w:val="20"/>
        </w:rPr>
        <w:t xml:space="preserve">) </w:t>
      </w:r>
    </w:p>
    <w:p w14:paraId="3831C7D9" w14:textId="77777777" w:rsidR="0078204A" w:rsidRPr="009B64F4" w:rsidRDefault="0078204A" w:rsidP="0078204A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ab/>
        <w:t>Lunch (as desired) – 12:00 p.m.</w:t>
      </w:r>
    </w:p>
    <w:p w14:paraId="68CC97C3" w14:textId="77777777" w:rsidR="0078204A" w:rsidRPr="009B64F4" w:rsidRDefault="0078204A" w:rsidP="0078204A">
      <w:pPr>
        <w:spacing w:after="0" w:line="240" w:lineRule="auto"/>
        <w:ind w:firstLine="720"/>
        <w:rPr>
          <w:sz w:val="20"/>
          <w:szCs w:val="20"/>
        </w:rPr>
      </w:pPr>
      <w:r w:rsidRPr="009B64F4">
        <w:rPr>
          <w:sz w:val="20"/>
          <w:szCs w:val="20"/>
        </w:rPr>
        <w:t>Visit</w:t>
      </w:r>
      <w:r w:rsidRPr="009B64F4">
        <w:rPr>
          <w:b/>
          <w:bCs/>
          <w:sz w:val="20"/>
          <w:szCs w:val="20"/>
        </w:rPr>
        <w:t xml:space="preserve"> Camden Battlefield</w:t>
      </w:r>
      <w:r w:rsidRPr="009B64F4">
        <w:rPr>
          <w:sz w:val="20"/>
          <w:szCs w:val="20"/>
        </w:rPr>
        <w:t xml:space="preserve"> – 1:30 p.m. (not much to see here)</w:t>
      </w:r>
    </w:p>
    <w:p w14:paraId="0BE6FC12" w14:textId="77777777" w:rsidR="0078204A" w:rsidRPr="009B64F4" w:rsidRDefault="0078204A" w:rsidP="0078204A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ab/>
        <w:t xml:space="preserve">Visit </w:t>
      </w:r>
      <w:r w:rsidRPr="009B64F4">
        <w:rPr>
          <w:b/>
          <w:bCs/>
          <w:sz w:val="20"/>
          <w:szCs w:val="20"/>
        </w:rPr>
        <w:t>Camden Archives and Museum</w:t>
      </w:r>
      <w:r w:rsidRPr="009B64F4">
        <w:rPr>
          <w:sz w:val="20"/>
          <w:szCs w:val="20"/>
        </w:rPr>
        <w:t xml:space="preserve"> – 2:30 p.m. </w:t>
      </w:r>
    </w:p>
    <w:p w14:paraId="3760E50E" w14:textId="77777777" w:rsidR="0078204A" w:rsidRPr="009B64F4" w:rsidRDefault="0078204A" w:rsidP="0078204A">
      <w:pPr>
        <w:spacing w:after="0" w:line="240" w:lineRule="auto"/>
        <w:ind w:firstLine="720"/>
        <w:rPr>
          <w:sz w:val="20"/>
          <w:szCs w:val="20"/>
        </w:rPr>
      </w:pPr>
      <w:r w:rsidRPr="009B64F4">
        <w:rPr>
          <w:sz w:val="20"/>
          <w:szCs w:val="20"/>
        </w:rPr>
        <w:t>(</w:t>
      </w:r>
      <w:hyperlink r:id="rId11" w:history="1">
        <w:r w:rsidRPr="009B64F4">
          <w:rPr>
            <w:rStyle w:val="Hyperlink"/>
            <w:sz w:val="20"/>
            <w:szCs w:val="20"/>
          </w:rPr>
          <w:t>https://experiencecamdensc.com/visitors/what-to-do-page/museums/camden-archives-and-museum/</w:t>
        </w:r>
      </w:hyperlink>
      <w:r w:rsidRPr="009B64F4">
        <w:rPr>
          <w:sz w:val="20"/>
          <w:szCs w:val="20"/>
        </w:rPr>
        <w:t>)</w:t>
      </w:r>
    </w:p>
    <w:p w14:paraId="1B400B80" w14:textId="77777777" w:rsidR="0078204A" w:rsidRPr="009B64F4" w:rsidRDefault="0078204A" w:rsidP="0078204A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>Depart: Camden, SC 4:00 p.m.</w:t>
      </w:r>
    </w:p>
    <w:p w14:paraId="0305F6EF" w14:textId="77777777" w:rsidR="0078204A" w:rsidRPr="009B64F4" w:rsidRDefault="0078204A" w:rsidP="0078204A">
      <w:pPr>
        <w:spacing w:after="0" w:line="240" w:lineRule="auto"/>
        <w:ind w:firstLine="720"/>
        <w:rPr>
          <w:b/>
          <w:bCs/>
          <w:sz w:val="20"/>
          <w:szCs w:val="20"/>
        </w:rPr>
      </w:pPr>
      <w:r w:rsidRPr="009B64F4">
        <w:rPr>
          <w:b/>
          <w:bCs/>
          <w:sz w:val="20"/>
          <w:szCs w:val="20"/>
        </w:rPr>
        <w:t>Travel to Columbia SC</w:t>
      </w:r>
    </w:p>
    <w:p w14:paraId="16DEE29A" w14:textId="77777777" w:rsidR="0078204A" w:rsidRPr="009B64F4" w:rsidRDefault="0078204A" w:rsidP="0078204A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 xml:space="preserve">Arrive: </w:t>
      </w:r>
      <w:r w:rsidRPr="009B64F4">
        <w:rPr>
          <w:sz w:val="20"/>
          <w:szCs w:val="20"/>
        </w:rPr>
        <w:tab/>
        <w:t>Columbia, SC 4:30 p.m.</w:t>
      </w:r>
    </w:p>
    <w:p w14:paraId="7FA7F520" w14:textId="77777777" w:rsidR="0078204A" w:rsidRPr="009B64F4" w:rsidRDefault="0078204A" w:rsidP="0078204A">
      <w:pPr>
        <w:spacing w:after="0" w:line="240" w:lineRule="auto"/>
        <w:ind w:left="720" w:firstLine="720"/>
        <w:rPr>
          <w:sz w:val="20"/>
          <w:szCs w:val="20"/>
        </w:rPr>
      </w:pPr>
      <w:r w:rsidRPr="009B64F4">
        <w:rPr>
          <w:sz w:val="20"/>
          <w:szCs w:val="20"/>
        </w:rPr>
        <w:t xml:space="preserve">Fairfield Inn &amp; Suites Columbia Northeast </w:t>
      </w:r>
    </w:p>
    <w:p w14:paraId="6973D2E5" w14:textId="77777777" w:rsidR="0078204A" w:rsidRPr="009B64F4" w:rsidRDefault="0078204A" w:rsidP="0078204A">
      <w:pPr>
        <w:spacing w:after="0" w:line="240" w:lineRule="auto"/>
        <w:ind w:left="720" w:firstLine="720"/>
        <w:rPr>
          <w:sz w:val="20"/>
          <w:szCs w:val="20"/>
        </w:rPr>
      </w:pPr>
      <w:r w:rsidRPr="009B64F4">
        <w:rPr>
          <w:sz w:val="20"/>
          <w:szCs w:val="20"/>
        </w:rPr>
        <w:t>120 Blarney Dr, Columbia, SC 29223</w:t>
      </w:r>
    </w:p>
    <w:p w14:paraId="1B6E8837" w14:textId="77777777" w:rsidR="0078204A" w:rsidRPr="009B64F4" w:rsidRDefault="0078204A" w:rsidP="0078204A">
      <w:pPr>
        <w:spacing w:after="0" w:line="240" w:lineRule="auto"/>
        <w:ind w:left="720" w:firstLine="720"/>
        <w:rPr>
          <w:sz w:val="20"/>
          <w:szCs w:val="20"/>
        </w:rPr>
      </w:pPr>
      <w:r w:rsidRPr="009B64F4">
        <w:rPr>
          <w:sz w:val="20"/>
          <w:szCs w:val="20"/>
        </w:rPr>
        <w:t>(</w:t>
      </w:r>
      <w:hyperlink r:id="rId12" w:history="1">
        <w:r w:rsidRPr="009B64F4">
          <w:rPr>
            <w:rStyle w:val="Hyperlink"/>
            <w:sz w:val="20"/>
            <w:szCs w:val="20"/>
          </w:rPr>
          <w:t>https://www.marriott.com/en-us/hotels/caefs-fairfield-inn-and-suites-columbia-northeast/overview/</w:t>
        </w:r>
      </w:hyperlink>
      <w:r w:rsidRPr="009B64F4">
        <w:rPr>
          <w:sz w:val="20"/>
          <w:szCs w:val="20"/>
        </w:rPr>
        <w:t>)</w:t>
      </w:r>
    </w:p>
    <w:p w14:paraId="294A5626" w14:textId="77777777" w:rsidR="002E2BA8" w:rsidRPr="009B64F4" w:rsidRDefault="002E2BA8" w:rsidP="002E2BA8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ab/>
      </w:r>
      <w:r>
        <w:rPr>
          <w:sz w:val="20"/>
          <w:szCs w:val="20"/>
        </w:rPr>
        <w:t xml:space="preserve">Evening gathering </w:t>
      </w:r>
      <w:r w:rsidRPr="009B64F4">
        <w:rPr>
          <w:sz w:val="20"/>
          <w:szCs w:val="20"/>
        </w:rPr>
        <w:t>(</w:t>
      </w:r>
      <w:proofErr w:type="gramStart"/>
      <w:r w:rsidRPr="009B64F4">
        <w:rPr>
          <w:sz w:val="20"/>
          <w:szCs w:val="20"/>
        </w:rPr>
        <w:t>BYOB)</w:t>
      </w:r>
      <w:r>
        <w:rPr>
          <w:sz w:val="20"/>
          <w:szCs w:val="20"/>
        </w:rPr>
        <w:t xml:space="preserve"> </w:t>
      </w:r>
      <w:r w:rsidRPr="009B64F4">
        <w:rPr>
          <w:sz w:val="20"/>
          <w:szCs w:val="20"/>
        </w:rPr>
        <w:t xml:space="preserve"> –</w:t>
      </w:r>
      <w:proofErr w:type="gramEnd"/>
      <w:r w:rsidRPr="009B64F4">
        <w:rPr>
          <w:sz w:val="20"/>
          <w:szCs w:val="20"/>
        </w:rPr>
        <w:t xml:space="preserve"> Lobby</w:t>
      </w:r>
      <w:r>
        <w:rPr>
          <w:sz w:val="20"/>
          <w:szCs w:val="20"/>
        </w:rPr>
        <w:t>:</w:t>
      </w:r>
      <w:r w:rsidRPr="009B64F4">
        <w:rPr>
          <w:sz w:val="20"/>
          <w:szCs w:val="20"/>
        </w:rPr>
        <w:t xml:space="preserve"> </w:t>
      </w:r>
      <w:r>
        <w:rPr>
          <w:sz w:val="20"/>
          <w:szCs w:val="20"/>
        </w:rPr>
        <w:t>5:00 p.m.</w:t>
      </w:r>
    </w:p>
    <w:p w14:paraId="2B573C2B" w14:textId="77777777" w:rsidR="0078204A" w:rsidRDefault="0078204A" w:rsidP="0078204A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ab/>
        <w:t xml:space="preserve">Dinner – Several venues in the immediate area </w:t>
      </w:r>
      <w:r>
        <w:rPr>
          <w:sz w:val="20"/>
          <w:szCs w:val="20"/>
        </w:rPr>
        <w:t>(</w:t>
      </w:r>
      <w:r w:rsidRPr="009B64F4">
        <w:rPr>
          <w:sz w:val="20"/>
          <w:szCs w:val="20"/>
        </w:rPr>
        <w:t>Highly recommend Jasmine Asian Buffet</w:t>
      </w:r>
      <w:r>
        <w:rPr>
          <w:sz w:val="20"/>
          <w:szCs w:val="20"/>
        </w:rPr>
        <w:t>)</w:t>
      </w:r>
    </w:p>
    <w:p w14:paraId="4CABF8BD" w14:textId="77777777" w:rsidR="0078204A" w:rsidRPr="009B64F4" w:rsidRDefault="0078204A" w:rsidP="0078204A">
      <w:pPr>
        <w:spacing w:after="0" w:line="240" w:lineRule="auto"/>
        <w:rPr>
          <w:sz w:val="20"/>
          <w:szCs w:val="20"/>
        </w:rPr>
      </w:pPr>
    </w:p>
    <w:p w14:paraId="7C72508F" w14:textId="77777777" w:rsidR="0078204A" w:rsidRPr="009B64F4" w:rsidRDefault="0078204A" w:rsidP="0078204A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9B64F4">
        <w:rPr>
          <w:b/>
          <w:bCs/>
          <w:sz w:val="20"/>
          <w:szCs w:val="20"/>
        </w:rPr>
        <w:t>November 15</w:t>
      </w:r>
    </w:p>
    <w:p w14:paraId="48897F5A" w14:textId="77777777" w:rsidR="0078204A" w:rsidRPr="009B64F4" w:rsidRDefault="0078204A" w:rsidP="0078204A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>Depart Hotel: 0820</w:t>
      </w:r>
    </w:p>
    <w:p w14:paraId="5DE76DD8" w14:textId="77777777" w:rsidR="0078204A" w:rsidRPr="009B64F4" w:rsidRDefault="0078204A" w:rsidP="0078204A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>Arrive: SC Archives and History Center 0830</w:t>
      </w:r>
    </w:p>
    <w:p w14:paraId="126DE29F" w14:textId="77777777" w:rsidR="0078204A" w:rsidRPr="00917158" w:rsidRDefault="0078204A" w:rsidP="0078204A">
      <w:pPr>
        <w:spacing w:after="0" w:line="240" w:lineRule="auto"/>
        <w:ind w:firstLine="720"/>
        <w:rPr>
          <w:sz w:val="20"/>
          <w:szCs w:val="20"/>
        </w:rPr>
      </w:pPr>
      <w:r w:rsidRPr="009B64F4">
        <w:rPr>
          <w:b/>
          <w:bCs/>
          <w:sz w:val="20"/>
          <w:szCs w:val="20"/>
        </w:rPr>
        <w:t>Attend - 2025 South Carolina Rev War Symposium 9:00 a.m. – 4:30 p.m.</w:t>
      </w:r>
      <w:r>
        <w:rPr>
          <w:b/>
          <w:bCs/>
          <w:sz w:val="20"/>
          <w:szCs w:val="20"/>
        </w:rPr>
        <w:t xml:space="preserve"> </w:t>
      </w:r>
      <w:r w:rsidRPr="00917158">
        <w:rPr>
          <w:sz w:val="20"/>
          <w:szCs w:val="20"/>
        </w:rPr>
        <w:t>(Includes lunch)</w:t>
      </w:r>
    </w:p>
    <w:p w14:paraId="1C9B9780" w14:textId="77777777" w:rsidR="0078204A" w:rsidRPr="009B64F4" w:rsidRDefault="0078204A" w:rsidP="0078204A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ab/>
        <w:t>SC Archives &amp; History Center 8301 Parklane Road Columbia, SC 29223</w:t>
      </w:r>
    </w:p>
    <w:p w14:paraId="180FC3A6" w14:textId="5C2C17D8" w:rsidR="0078204A" w:rsidRPr="009B64F4" w:rsidRDefault="0078204A" w:rsidP="0078204A">
      <w:pPr>
        <w:spacing w:after="0" w:line="240" w:lineRule="auto"/>
        <w:ind w:left="720"/>
        <w:rPr>
          <w:sz w:val="20"/>
          <w:szCs w:val="20"/>
        </w:rPr>
      </w:pPr>
      <w:r w:rsidRPr="009B64F4">
        <w:rPr>
          <w:b/>
          <w:bCs/>
          <w:sz w:val="20"/>
          <w:szCs w:val="20"/>
        </w:rPr>
        <w:t>SYMPOSIUM PROGRAM AND REGISTRATION</w:t>
      </w:r>
      <w:r w:rsidR="00971AB3">
        <w:rPr>
          <w:b/>
          <w:bCs/>
          <w:sz w:val="20"/>
          <w:szCs w:val="20"/>
        </w:rPr>
        <w:t xml:space="preserve"> link (early registration ends 31 July)</w:t>
      </w:r>
      <w:r w:rsidRPr="009B64F4">
        <w:rPr>
          <w:b/>
          <w:bCs/>
          <w:sz w:val="20"/>
          <w:szCs w:val="20"/>
        </w:rPr>
        <w:t xml:space="preserve">: </w:t>
      </w:r>
      <w:hyperlink r:id="rId13" w:history="1">
        <w:r w:rsidRPr="009B64F4">
          <w:rPr>
            <w:rStyle w:val="Hyperlink"/>
            <w:sz w:val="20"/>
            <w:szCs w:val="20"/>
          </w:rPr>
          <w:t>(https://scarchivesandhistoryfoundation.org/2025/07/01/2025-annual-american-revolution-symposium/</w:t>
        </w:r>
      </w:hyperlink>
      <w:r w:rsidRPr="009B64F4">
        <w:rPr>
          <w:sz w:val="20"/>
          <w:szCs w:val="20"/>
        </w:rPr>
        <w:t xml:space="preserve"> )</w:t>
      </w:r>
    </w:p>
    <w:p w14:paraId="1210DE95" w14:textId="5BC6FD1A" w:rsidR="002E2BA8" w:rsidRPr="009B64F4" w:rsidRDefault="002E2BA8" w:rsidP="002E2BA8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ab/>
      </w:r>
      <w:r>
        <w:rPr>
          <w:sz w:val="20"/>
          <w:szCs w:val="20"/>
        </w:rPr>
        <w:t xml:space="preserve">Evening gathering </w:t>
      </w:r>
      <w:r w:rsidRPr="009B64F4">
        <w:rPr>
          <w:sz w:val="20"/>
          <w:szCs w:val="20"/>
        </w:rPr>
        <w:t>(</w:t>
      </w:r>
      <w:proofErr w:type="gramStart"/>
      <w:r w:rsidRPr="009B64F4">
        <w:rPr>
          <w:sz w:val="20"/>
          <w:szCs w:val="20"/>
        </w:rPr>
        <w:t>BYOB)</w:t>
      </w:r>
      <w:r>
        <w:rPr>
          <w:sz w:val="20"/>
          <w:szCs w:val="20"/>
        </w:rPr>
        <w:t xml:space="preserve"> </w:t>
      </w:r>
      <w:r w:rsidRPr="009B64F4">
        <w:rPr>
          <w:sz w:val="20"/>
          <w:szCs w:val="20"/>
        </w:rPr>
        <w:t xml:space="preserve"> –</w:t>
      </w:r>
      <w:proofErr w:type="gramEnd"/>
      <w:r w:rsidRPr="009B64F4">
        <w:rPr>
          <w:sz w:val="20"/>
          <w:szCs w:val="20"/>
        </w:rPr>
        <w:t xml:space="preserve"> Lobby</w:t>
      </w:r>
      <w:r>
        <w:rPr>
          <w:sz w:val="20"/>
          <w:szCs w:val="20"/>
        </w:rPr>
        <w:t>:</w:t>
      </w:r>
      <w:r w:rsidRPr="009B64F4">
        <w:rPr>
          <w:sz w:val="20"/>
          <w:szCs w:val="20"/>
        </w:rPr>
        <w:t xml:space="preserve"> </w:t>
      </w:r>
      <w:r>
        <w:rPr>
          <w:sz w:val="20"/>
          <w:szCs w:val="20"/>
        </w:rPr>
        <w:t>5:00 p.m.</w:t>
      </w:r>
    </w:p>
    <w:p w14:paraId="0FB54F6F" w14:textId="77777777" w:rsidR="0078204A" w:rsidRPr="009B64F4" w:rsidRDefault="0078204A" w:rsidP="0078204A">
      <w:pPr>
        <w:spacing w:after="0" w:line="240" w:lineRule="auto"/>
        <w:rPr>
          <w:sz w:val="20"/>
          <w:szCs w:val="20"/>
        </w:rPr>
      </w:pPr>
      <w:r w:rsidRPr="009B64F4">
        <w:rPr>
          <w:sz w:val="20"/>
          <w:szCs w:val="20"/>
        </w:rPr>
        <w:tab/>
        <w:t xml:space="preserve">Dinner – Several venues in the immediate area </w:t>
      </w:r>
    </w:p>
    <w:p w14:paraId="50D938E4" w14:textId="58E165E4" w:rsidR="0078204A" w:rsidRPr="0078204A" w:rsidRDefault="0078204A" w:rsidP="0078204A">
      <w:pPr>
        <w:spacing w:after="0" w:line="240" w:lineRule="auto"/>
        <w:rPr>
          <w:sz w:val="20"/>
          <w:szCs w:val="20"/>
        </w:rPr>
      </w:pPr>
      <w:r w:rsidRPr="009B64F4">
        <w:rPr>
          <w:b/>
          <w:bCs/>
          <w:sz w:val="20"/>
          <w:szCs w:val="20"/>
        </w:rPr>
        <w:t xml:space="preserve">November 16: </w:t>
      </w:r>
      <w:r>
        <w:rPr>
          <w:b/>
          <w:bCs/>
          <w:sz w:val="20"/>
          <w:szCs w:val="20"/>
        </w:rPr>
        <w:t xml:space="preserve">Return </w:t>
      </w:r>
      <w:r w:rsidRPr="009B64F4">
        <w:rPr>
          <w:sz w:val="20"/>
          <w:szCs w:val="20"/>
        </w:rPr>
        <w:t>(as desired)</w:t>
      </w:r>
    </w:p>
    <w:sectPr w:rsidR="0078204A" w:rsidRPr="0078204A" w:rsidSect="0078204A">
      <w:footerReference w:type="first" r:id="rId14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50349" w14:textId="77777777" w:rsidR="00AB7598" w:rsidRDefault="00AB7598" w:rsidP="00702936">
      <w:pPr>
        <w:spacing w:after="0" w:line="240" w:lineRule="auto"/>
      </w:pPr>
      <w:r>
        <w:separator/>
      </w:r>
    </w:p>
  </w:endnote>
  <w:endnote w:type="continuationSeparator" w:id="0">
    <w:p w14:paraId="2F28C2E3" w14:textId="77777777" w:rsidR="00AB7598" w:rsidRDefault="00AB7598" w:rsidP="00702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D708D" w14:textId="056FDF3E" w:rsidR="0078204A" w:rsidRDefault="0078204A">
    <w:pPr>
      <w:pStyle w:val="Footer"/>
    </w:pPr>
    <w:r>
      <w:t xml:space="preserve">Open to all. </w:t>
    </w:r>
    <w:r w:rsidR="00AA21B1">
      <w:tab/>
    </w:r>
    <w:r w:rsidR="00AA21B1">
      <w:tab/>
    </w:r>
    <w:r>
      <w:t>Details on reverse.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8C98E" w14:textId="77777777" w:rsidR="00AB7598" w:rsidRDefault="00AB7598" w:rsidP="00702936">
      <w:pPr>
        <w:spacing w:after="0" w:line="240" w:lineRule="auto"/>
      </w:pPr>
      <w:r>
        <w:separator/>
      </w:r>
    </w:p>
  </w:footnote>
  <w:footnote w:type="continuationSeparator" w:id="0">
    <w:p w14:paraId="0B3809F7" w14:textId="77777777" w:rsidR="00AB7598" w:rsidRDefault="00AB7598" w:rsidP="007029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21E"/>
    <w:rsid w:val="00024B52"/>
    <w:rsid w:val="000C786E"/>
    <w:rsid w:val="000E198E"/>
    <w:rsid w:val="00100869"/>
    <w:rsid w:val="001035A8"/>
    <w:rsid w:val="00171C85"/>
    <w:rsid w:val="002D2E76"/>
    <w:rsid w:val="002E0CB3"/>
    <w:rsid w:val="002E2BA8"/>
    <w:rsid w:val="002E6E00"/>
    <w:rsid w:val="00347BA5"/>
    <w:rsid w:val="003D0316"/>
    <w:rsid w:val="00461C8A"/>
    <w:rsid w:val="004C00BD"/>
    <w:rsid w:val="004D1733"/>
    <w:rsid w:val="0060621E"/>
    <w:rsid w:val="00620776"/>
    <w:rsid w:val="00680EB6"/>
    <w:rsid w:val="00690083"/>
    <w:rsid w:val="00702936"/>
    <w:rsid w:val="00704093"/>
    <w:rsid w:val="00755D62"/>
    <w:rsid w:val="0078204A"/>
    <w:rsid w:val="007C2934"/>
    <w:rsid w:val="007D6884"/>
    <w:rsid w:val="007F6375"/>
    <w:rsid w:val="0085520B"/>
    <w:rsid w:val="009030B6"/>
    <w:rsid w:val="00971AB3"/>
    <w:rsid w:val="00977AF4"/>
    <w:rsid w:val="00A53FF0"/>
    <w:rsid w:val="00A77770"/>
    <w:rsid w:val="00AA21B1"/>
    <w:rsid w:val="00AB7598"/>
    <w:rsid w:val="00B80D73"/>
    <w:rsid w:val="00B96CFD"/>
    <w:rsid w:val="00C94F71"/>
    <w:rsid w:val="00CE0058"/>
    <w:rsid w:val="00DC6ED3"/>
    <w:rsid w:val="00E00D7E"/>
    <w:rsid w:val="00E101ED"/>
    <w:rsid w:val="00E21C33"/>
    <w:rsid w:val="00EC4B1B"/>
    <w:rsid w:val="00F02A01"/>
    <w:rsid w:val="00FC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227B65"/>
  <w15:chartTrackingRefBased/>
  <w15:docId w15:val="{1DFED00F-562C-0E41-AA2B-863D5658F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62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62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62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62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62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62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62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62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62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62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62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62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62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62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62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62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62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62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62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62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62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62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62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62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62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62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62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62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621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029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936"/>
  </w:style>
  <w:style w:type="paragraph" w:styleId="Footer">
    <w:name w:val="footer"/>
    <w:basedOn w:val="Normal"/>
    <w:link w:val="FooterChar"/>
    <w:uiPriority w:val="99"/>
    <w:unhideWhenUsed/>
    <w:rsid w:val="007029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936"/>
  </w:style>
  <w:style w:type="character" w:styleId="Hyperlink">
    <w:name w:val="Hyperlink"/>
    <w:basedOn w:val="DefaultParagraphFont"/>
    <w:uiPriority w:val="99"/>
    <w:unhideWhenUsed/>
    <w:rsid w:val="0078204A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ctorbobamason@gmail.com" TargetMode="External"/><Relationship Id="rId13" Type="http://schemas.openxmlformats.org/officeDocument/2006/relationships/hyperlink" Target="(https://scarchivesandhistoryfoundation.org/2025/07/01/2025-annual-american-revolution-symposiu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marriott.com/en-us/hotels/caefs-fairfield-inn-and-suites-columbia-northeast/overview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xperiencecamdensc.com/visitors/what-to-do-page/museums/camden-archives-and-museum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historiccamden.org/2023/04/13/planning-visit/" TargetMode="External"/><Relationship Id="rId4" Type="http://schemas.openxmlformats.org/officeDocument/2006/relationships/footnotes" Target="footnotes.xml"/><Relationship Id="rId9" Type="http://schemas.openxmlformats.org/officeDocument/2006/relationships/hyperlink" Target="(https://www.ihg.com/holidayinnexpress/hotels/us/en/mount-pleasant/chsmt/hoteldetai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500</Words>
  <Characters>2850</Characters>
  <Application>Microsoft Office Word</Application>
  <DocSecurity>0</DocSecurity>
  <Lines>23</Lines>
  <Paragraphs>6</Paragraphs>
  <ScaleCrop>false</ScaleCrop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Amason</dc:creator>
  <cp:keywords/>
  <dc:description/>
  <cp:lastModifiedBy>Robert Amason</cp:lastModifiedBy>
  <cp:revision>12</cp:revision>
  <dcterms:created xsi:type="dcterms:W3CDTF">2025-07-10T17:07:00Z</dcterms:created>
  <dcterms:modified xsi:type="dcterms:W3CDTF">2025-07-11T12:58:00Z</dcterms:modified>
</cp:coreProperties>
</file>